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AC7" w:rsidRPr="00AE4AAF" w:rsidRDefault="00B23AC7" w:rsidP="00AE4A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E4AAF">
        <w:rPr>
          <w:rFonts w:ascii="Times New Roman" w:hAnsi="Times New Roman" w:cs="Times New Roman"/>
          <w:b/>
          <w:sz w:val="24"/>
          <w:szCs w:val="28"/>
        </w:rPr>
        <w:t>ФИО____________________________________________</w:t>
      </w:r>
      <w:r w:rsidR="00AE4AAF">
        <w:rPr>
          <w:rFonts w:ascii="Times New Roman" w:hAnsi="Times New Roman" w:cs="Times New Roman"/>
          <w:b/>
          <w:sz w:val="24"/>
          <w:szCs w:val="28"/>
        </w:rPr>
        <w:t>__________________</w:t>
      </w:r>
      <w:bookmarkStart w:id="0" w:name="_GoBack"/>
      <w:bookmarkEnd w:id="0"/>
      <w:r w:rsidRPr="00AE4AAF">
        <w:rPr>
          <w:rFonts w:ascii="Times New Roman" w:hAnsi="Times New Roman" w:cs="Times New Roman"/>
          <w:b/>
          <w:sz w:val="24"/>
          <w:szCs w:val="28"/>
        </w:rPr>
        <w:t>группа_______дата</w:t>
      </w:r>
    </w:p>
    <w:p w:rsidR="00B23AC7" w:rsidRPr="00AE4AAF" w:rsidRDefault="00B23AC7" w:rsidP="00AE4A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23AC7" w:rsidRPr="00AE4AAF" w:rsidRDefault="00B23AC7" w:rsidP="00AE4A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ТЕСТ </w:t>
      </w:r>
      <w:r w:rsidRPr="00AE4AAF">
        <w:rPr>
          <w:rFonts w:ascii="Times New Roman" w:hAnsi="Times New Roman" w:cs="Times New Roman"/>
          <w:sz w:val="24"/>
          <w:szCs w:val="28"/>
        </w:rPr>
        <w:t>3</w:t>
      </w:r>
    </w:p>
    <w:p w:rsidR="00AE4AAF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В какой последовательности происходит тестирование физических </w:t>
      </w:r>
      <w:proofErr w:type="gramStart"/>
      <w:r w:rsidRPr="00AE4AAF">
        <w:rPr>
          <w:rFonts w:ascii="Times New Roman" w:hAnsi="Times New Roman" w:cs="Times New Roman"/>
          <w:sz w:val="24"/>
          <w:szCs w:val="28"/>
        </w:rPr>
        <w:t>качеств?_</w:t>
      </w:r>
      <w:proofErr w:type="gramEnd"/>
      <w:r w:rsidRPr="00AE4AAF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_________________________________________________________________________________________________________________________________________________________________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EE3663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2. Назовите любую ошибку, по которой не засчитают результат беговой программы___________________________________________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________________________________</w:t>
      </w:r>
    </w:p>
    <w:p w:rsidR="00B23AC7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____________________________________________________________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B23AC7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3. Где должен находиться подбородок участника для зачёта результата </w:t>
      </w:r>
      <w:proofErr w:type="gramStart"/>
      <w:r w:rsidRPr="00AE4AAF">
        <w:rPr>
          <w:rFonts w:ascii="Times New Roman" w:hAnsi="Times New Roman" w:cs="Times New Roman"/>
          <w:sz w:val="24"/>
          <w:szCs w:val="28"/>
        </w:rPr>
        <w:t>подтягивания?_</w:t>
      </w:r>
      <w:proofErr w:type="gramEnd"/>
      <w:r w:rsidRPr="00AE4AAF">
        <w:rPr>
          <w:rFonts w:ascii="Times New Roman" w:hAnsi="Times New Roman" w:cs="Times New Roman"/>
          <w:sz w:val="24"/>
          <w:szCs w:val="28"/>
        </w:rPr>
        <w:t>______________________________________________________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B23AC7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4. Назовите м</w:t>
      </w:r>
      <w:r w:rsidRPr="00AE4AAF">
        <w:rPr>
          <w:rFonts w:ascii="Times New Roman" w:hAnsi="Times New Roman" w:cs="Times New Roman"/>
          <w:sz w:val="24"/>
          <w:szCs w:val="28"/>
        </w:rPr>
        <w:t xml:space="preserve">аксимальное количество участников в одном заходе </w:t>
      </w:r>
      <w:r w:rsidRPr="00AE4AAF">
        <w:rPr>
          <w:rFonts w:ascii="Times New Roman" w:hAnsi="Times New Roman" w:cs="Times New Roman"/>
          <w:sz w:val="24"/>
          <w:szCs w:val="28"/>
        </w:rPr>
        <w:t>при сдаче норматива по скандинавской ходьбе 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B23AC7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5. </w:t>
      </w:r>
      <w:r w:rsidRPr="00AE4AAF">
        <w:rPr>
          <w:rFonts w:ascii="Times New Roman" w:hAnsi="Times New Roman" w:cs="Times New Roman"/>
          <w:sz w:val="24"/>
          <w:szCs w:val="28"/>
        </w:rPr>
        <w:t xml:space="preserve">Назовите любую ошибку, по которой не засчитают результат </w:t>
      </w:r>
      <w:r w:rsidRPr="00AE4AAF">
        <w:rPr>
          <w:rFonts w:ascii="Times New Roman" w:hAnsi="Times New Roman" w:cs="Times New Roman"/>
          <w:sz w:val="24"/>
          <w:szCs w:val="28"/>
        </w:rPr>
        <w:t>испытания на гибкость____________________________________________________________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B23AC7" w:rsidRPr="00AE4AAF" w:rsidRDefault="00B23AC7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6. Какой квалификации должны быть судьи</w:t>
      </w:r>
      <w:r w:rsidR="00717E7B" w:rsidRPr="00AE4AAF">
        <w:rPr>
          <w:rFonts w:ascii="Times New Roman" w:hAnsi="Times New Roman" w:cs="Times New Roman"/>
          <w:sz w:val="24"/>
          <w:szCs w:val="28"/>
        </w:rPr>
        <w:t xml:space="preserve"> главной судейской коллегии мероприятий ВФСК ГТО, проводимых субъектами </w:t>
      </w:r>
      <w:proofErr w:type="gramStart"/>
      <w:r w:rsidR="00717E7B" w:rsidRPr="00AE4AAF">
        <w:rPr>
          <w:rFonts w:ascii="Times New Roman" w:hAnsi="Times New Roman" w:cs="Times New Roman"/>
          <w:sz w:val="24"/>
          <w:szCs w:val="28"/>
        </w:rPr>
        <w:t>РФ?_</w:t>
      </w:r>
      <w:proofErr w:type="gramEnd"/>
      <w:r w:rsidR="00717E7B" w:rsidRPr="00AE4AAF">
        <w:rPr>
          <w:rFonts w:ascii="Times New Roman" w:hAnsi="Times New Roman" w:cs="Times New Roman"/>
          <w:sz w:val="24"/>
          <w:szCs w:val="28"/>
        </w:rPr>
        <w:t>__________________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717E7B" w:rsidRPr="00AE4AAF" w:rsidRDefault="00717E7B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7. Для чего предназначена судейская </w:t>
      </w:r>
      <w:proofErr w:type="gramStart"/>
      <w:r w:rsidRPr="00AE4AAF">
        <w:rPr>
          <w:rFonts w:ascii="Times New Roman" w:hAnsi="Times New Roman" w:cs="Times New Roman"/>
          <w:sz w:val="24"/>
          <w:szCs w:val="28"/>
        </w:rPr>
        <w:t>книжка?_</w:t>
      </w:r>
      <w:proofErr w:type="gramEnd"/>
      <w:r w:rsidRPr="00AE4AAF">
        <w:rPr>
          <w:rFonts w:ascii="Times New Roman" w:hAnsi="Times New Roman" w:cs="Times New Roman"/>
          <w:sz w:val="24"/>
          <w:szCs w:val="28"/>
        </w:rPr>
        <w:t>______________________________________________________________</w:t>
      </w:r>
      <w:r w:rsidR="00AE4AAF" w:rsidRPr="00AE4AAF">
        <w:rPr>
          <w:rFonts w:ascii="Times New Roman" w:hAnsi="Times New Roman" w:cs="Times New Roman"/>
          <w:sz w:val="24"/>
          <w:szCs w:val="28"/>
        </w:rPr>
        <w:t>__</w:t>
      </w:r>
      <w:r w:rsidR="00AE4AAF">
        <w:rPr>
          <w:rFonts w:ascii="Times New Roman" w:hAnsi="Times New Roman" w:cs="Times New Roman"/>
          <w:sz w:val="24"/>
          <w:szCs w:val="28"/>
        </w:rPr>
        <w:t>____________</w:t>
      </w:r>
    </w:p>
    <w:p w:rsidR="00AE4AAF" w:rsidRPr="00AE4AAF" w:rsidRDefault="00AE4AAF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</w:p>
    <w:p w:rsidR="00717E7B" w:rsidRPr="00AE4AAF" w:rsidRDefault="00717E7B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8. Какие службы ГСК считаются вспомогательными и чем они занимаются?</w:t>
      </w:r>
    </w:p>
    <w:p w:rsidR="00717E7B" w:rsidRPr="00AE4AAF" w:rsidRDefault="00717E7B" w:rsidP="00AE4AA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 w:rsidR="00AE4AAF">
        <w:rPr>
          <w:rFonts w:ascii="Times New Roman" w:hAnsi="Times New Roman" w:cs="Times New Roman"/>
          <w:sz w:val="24"/>
          <w:szCs w:val="28"/>
        </w:rPr>
        <w:t>______________________________________________________</w:t>
      </w: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hAnsi="Times New Roman" w:cs="Times New Roman"/>
          <w:sz w:val="24"/>
          <w:szCs w:val="28"/>
        </w:rPr>
        <w:t xml:space="preserve">9. Могут ли центры тестирования принимать </w:t>
      </w: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участие в организации повышения квалификации специалистов в области </w:t>
      </w:r>
      <w:r w:rsidRPr="00717E7B"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физической кул</w:t>
      </w: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ьтуры и спорта по комплексу </w:t>
      </w:r>
      <w:proofErr w:type="gramStart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ГТО?_</w:t>
      </w:r>
      <w:proofErr w:type="gramEnd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</w:t>
      </w:r>
      <w:r w:rsidR="00AE4AAF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</w:t>
      </w:r>
    </w:p>
    <w:p w:rsidR="00AE4AAF" w:rsidRP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10. Для чего нужны выездные комиссии центра тестирования? _____________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</w:t>
      </w: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_____________________________________________________________________________________________________________________________________</w:t>
      </w:r>
      <w:r w:rsidR="00AE4AAF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</w:t>
      </w:r>
    </w:p>
    <w:p w:rsid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11. Какие стенды должны быть в центре тестирования и как они должны быть </w:t>
      </w:r>
      <w:proofErr w:type="gramStart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оформлены?_</w:t>
      </w:r>
      <w:proofErr w:type="gramEnd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</w:t>
      </w: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</w:t>
      </w:r>
    </w:p>
    <w:p w:rsid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17E7B" w:rsidRPr="00AE4AAF" w:rsidRDefault="00717E7B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12. </w:t>
      </w:r>
      <w:r w:rsidR="001B4245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За какое минимальное время сотрудники центра тестирования должны уведомить участников об участии в предстоящем тестировании? ____________</w:t>
      </w:r>
    </w:p>
    <w:p w:rsid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B4245" w:rsidRPr="00AE4AAF" w:rsidRDefault="001B4245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13. Какие существуют способы уведомления участников ГТО используют центры тестирования?</w:t>
      </w:r>
    </w:p>
    <w:p w:rsid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B4245" w:rsidRPr="00AE4AAF" w:rsidRDefault="001B4245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14. С какой частотой следует размещать информацию на 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новостной ленте </w:t>
      </w: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сайт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центра </w:t>
      </w:r>
      <w:proofErr w:type="gramStart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тестирования?_</w:t>
      </w:r>
      <w:proofErr w:type="gramEnd"/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</w:t>
      </w:r>
    </w:p>
    <w:p w:rsidR="00AE4AAF" w:rsidRDefault="00AE4AAF" w:rsidP="00AE4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17E7B" w:rsidRPr="00AE4AAF" w:rsidRDefault="001B4245" w:rsidP="00AE4A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15. </w:t>
      </w:r>
      <w:r w:rsidR="00AE4AAF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Следует ли размещать на сайте центра тестирования учредительные документы </w:t>
      </w:r>
      <w:proofErr w:type="gramStart"/>
      <w:r w:rsidR="00AE4AAF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центра?_</w:t>
      </w:r>
      <w:proofErr w:type="gramEnd"/>
      <w:r w:rsidR="00AE4AAF" w:rsidRP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</w:t>
      </w:r>
      <w:r w:rsidR="00AE4AA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</w:t>
      </w:r>
    </w:p>
    <w:sectPr w:rsidR="00717E7B" w:rsidRPr="00AE4AAF" w:rsidSect="00B23A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827BB"/>
    <w:multiLevelType w:val="hybridMultilevel"/>
    <w:tmpl w:val="B84CE832"/>
    <w:lvl w:ilvl="0" w:tplc="F93C3C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3D"/>
    <w:rsid w:val="001B4245"/>
    <w:rsid w:val="00400892"/>
    <w:rsid w:val="00717E7B"/>
    <w:rsid w:val="00AE4AAF"/>
    <w:rsid w:val="00B23AC7"/>
    <w:rsid w:val="00D74D3D"/>
    <w:rsid w:val="00EE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9384"/>
  <w15:chartTrackingRefBased/>
  <w15:docId w15:val="{EE7D5831-3CEC-4934-8845-5E0550CB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4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9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2026-02-04T18:50:00Z</cp:lastPrinted>
  <dcterms:created xsi:type="dcterms:W3CDTF">2026-02-04T18:11:00Z</dcterms:created>
  <dcterms:modified xsi:type="dcterms:W3CDTF">2026-02-04T19:05:00Z</dcterms:modified>
</cp:coreProperties>
</file>